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33A5" w14:textId="77777777" w:rsidR="001E18AA" w:rsidRDefault="001E18AA" w:rsidP="001E18AA"/>
    <w:p w14:paraId="313B3D06" w14:textId="77777777" w:rsidR="001E18AA" w:rsidRPr="001E18AA" w:rsidRDefault="001E18AA" w:rsidP="001E18AA">
      <w:pPr>
        <w:ind w:left="360"/>
        <w:rPr>
          <w:b/>
          <w:u w:val="single"/>
        </w:rPr>
      </w:pPr>
      <w:r w:rsidRPr="001E18AA">
        <w:rPr>
          <w:b/>
          <w:u w:val="single"/>
        </w:rPr>
        <w:t xml:space="preserve">Stap 1 </w:t>
      </w:r>
      <w:r>
        <w:rPr>
          <w:b/>
          <w:u w:val="single"/>
        </w:rPr>
        <w:t xml:space="preserve">(lesweek 2) </w:t>
      </w:r>
      <w:r w:rsidRPr="001E18AA">
        <w:rPr>
          <w:b/>
          <w:u w:val="single"/>
        </w:rPr>
        <w:t>Brainstorm over de eerste leervraag bij de PIT</w:t>
      </w:r>
    </w:p>
    <w:p w14:paraId="48A0E13A" w14:textId="77777777" w:rsidR="001E18AA" w:rsidRDefault="001E18AA" w:rsidP="001E18AA">
      <w:pPr>
        <w:ind w:left="720"/>
      </w:pPr>
      <w:bookmarkStart w:id="0" w:name="_GoBack"/>
      <w:bookmarkEnd w:id="0"/>
    </w:p>
    <w:p w14:paraId="5EED43F0" w14:textId="77777777" w:rsidR="00000000" w:rsidRPr="001E18AA" w:rsidRDefault="001E18AA" w:rsidP="001E18AA">
      <w:pPr>
        <w:ind w:left="720"/>
        <w:rPr>
          <w:u w:val="single"/>
        </w:rPr>
      </w:pPr>
      <w:r w:rsidRPr="001E18AA">
        <w:rPr>
          <w:u w:val="single"/>
        </w:rPr>
        <w:t>Leervraag 1: Welke doelgroepen kan ik tegenkomen?</w:t>
      </w:r>
    </w:p>
    <w:p w14:paraId="4F542E2C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Jullie hebben voor deze PIT-opdracht voor een doelgroep gekozen.</w:t>
      </w:r>
    </w:p>
    <w:p w14:paraId="6B7C1B9C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Vandaag gaan jullie zelf het werken met de gekozen doelgroep in kaart brengen.</w:t>
      </w:r>
    </w:p>
    <w:p w14:paraId="133C1068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Dit</w:t>
      </w:r>
      <w:r w:rsidRPr="001E18AA">
        <w:t xml:space="preserve"> laten jullie volgende week aan de klas zien. </w:t>
      </w:r>
    </w:p>
    <w:p w14:paraId="024E2C71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 xml:space="preserve">Onderdeel van de presentatie is ook een stukje film over de doelgroep. </w:t>
      </w:r>
    </w:p>
    <w:p w14:paraId="0C0BA98B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Dus laat iets zien van het werken met de doelgroep waar jullie je als groepje tijdens deze PIT op gaan richten.</w:t>
      </w:r>
    </w:p>
    <w:p w14:paraId="3673FFB5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Sla d</w:t>
      </w:r>
      <w:r w:rsidRPr="001E18AA">
        <w:t xml:space="preserve">e link naar het filmpje goed op in de presentatie die jullie willen laten zien. </w:t>
      </w:r>
    </w:p>
    <w:p w14:paraId="1B2594CB" w14:textId="77777777" w:rsidR="00000000" w:rsidRPr="001E18AA" w:rsidRDefault="001E18AA" w:rsidP="001E18AA">
      <w:pPr>
        <w:numPr>
          <w:ilvl w:val="0"/>
          <w:numId w:val="4"/>
        </w:numPr>
      </w:pPr>
      <w:r w:rsidRPr="001E18AA">
        <w:t>Volgende week gaan jullie het werken met de gekozen doelgroep presenteren.</w:t>
      </w:r>
    </w:p>
    <w:p w14:paraId="0BC9F655" w14:textId="77777777" w:rsidR="007A56ED" w:rsidRDefault="007A56ED"/>
    <w:sectPr w:rsidR="007A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4A5"/>
    <w:multiLevelType w:val="hybridMultilevel"/>
    <w:tmpl w:val="60C249AE"/>
    <w:lvl w:ilvl="0" w:tplc="217C1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4260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167C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F2ED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DEC7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70BA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461C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0E34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1AA2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8877EAF"/>
    <w:multiLevelType w:val="hybridMultilevel"/>
    <w:tmpl w:val="BC0CBFBA"/>
    <w:lvl w:ilvl="0" w:tplc="FE4C5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06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24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84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63A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E5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A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6D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C6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4B19"/>
    <w:multiLevelType w:val="hybridMultilevel"/>
    <w:tmpl w:val="92A8A2D4"/>
    <w:lvl w:ilvl="0" w:tplc="4DEAA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E8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85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E7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6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1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22F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544C"/>
    <w:multiLevelType w:val="hybridMultilevel"/>
    <w:tmpl w:val="41B428CC"/>
    <w:lvl w:ilvl="0" w:tplc="8F02AA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3278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2616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3413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1A00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AAEB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60A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CC24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CA39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AA"/>
    <w:rsid w:val="001E18AA"/>
    <w:rsid w:val="007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DCA5"/>
  <w15:chartTrackingRefBased/>
  <w15:docId w15:val="{A272D4F4-F353-4A50-84AE-7F8AACF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1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1</cp:revision>
  <dcterms:created xsi:type="dcterms:W3CDTF">2018-11-29T14:10:00Z</dcterms:created>
  <dcterms:modified xsi:type="dcterms:W3CDTF">2018-11-29T14:14:00Z</dcterms:modified>
</cp:coreProperties>
</file>